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34" w:rsidRPr="007C0FFE" w:rsidRDefault="0023427A" w:rsidP="007C0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FFE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учебных дисциплин</w:t>
      </w:r>
      <w:r w:rsidR="00FB7C16" w:rsidRPr="007C0FFE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</w:t>
      </w:r>
    </w:p>
    <w:tbl>
      <w:tblPr>
        <w:tblW w:w="15593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985"/>
        <w:gridCol w:w="3440"/>
        <w:gridCol w:w="10168"/>
      </w:tblGrid>
      <w:tr w:rsidR="0023427A" w:rsidRPr="007C0FFE" w:rsidTr="008A3C2C">
        <w:trPr>
          <w:trHeight w:val="3802"/>
        </w:trPr>
        <w:tc>
          <w:tcPr>
            <w:tcW w:w="1985" w:type="dxa"/>
            <w:vMerge w:val="restart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Ладыженская , Баранов М Г, Тростенцова ЛА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Рабочие программы по русскому языку для 5-9 классов составлены на основе следующих док</w:t>
            </w:r>
            <w:r w:rsidRPr="007C0FFE">
              <w:rPr>
                <w:color w:val="000000"/>
              </w:rPr>
              <w:t>у</w:t>
            </w:r>
            <w:r w:rsidRPr="007C0FFE">
              <w:rPr>
                <w:color w:val="000000"/>
              </w:rPr>
              <w:t>ментов, определяющих содержание лингвистического образования в школе: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- Федерального компонента государственного стандарта общего образования;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- программы по русскому языку для общеобразовательных учреждений «Русский язык 5-9 кла</w:t>
            </w:r>
            <w:r w:rsidRPr="007C0FFE">
              <w:rPr>
                <w:color w:val="000000"/>
              </w:rPr>
              <w:t>с</w:t>
            </w:r>
            <w:r w:rsidRPr="007C0FFE">
              <w:rPr>
                <w:color w:val="000000"/>
              </w:rPr>
              <w:t>сы», авторы: Ладыженская , Баранов М Г, Тростенцова ЛА рекомендованной Министерством о</w:t>
            </w:r>
            <w:r w:rsidRPr="007C0FFE">
              <w:rPr>
                <w:color w:val="000000"/>
              </w:rPr>
              <w:t>б</w:t>
            </w:r>
            <w:r w:rsidRPr="007C0FFE">
              <w:rPr>
                <w:color w:val="000000"/>
              </w:rPr>
              <w:t>разования и науки РФ;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Дисциплина «Русский язык» включена в базовую часть гуманитарного цикла.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</w:t>
            </w:r>
            <w:r w:rsidRPr="007C0FFE">
              <w:rPr>
                <w:color w:val="000000"/>
              </w:rPr>
              <w:t>з</w:t>
            </w:r>
            <w:r w:rsidRPr="007C0FFE">
              <w:rPr>
                <w:color w:val="000000"/>
              </w:rPr>
              <w:t>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b/>
                <w:bCs/>
                <w:color w:val="000000"/>
              </w:rPr>
              <w:t>1.Цель изучения дисциплины: </w:t>
            </w:r>
            <w:r w:rsidRPr="007C0FFE">
              <w:rPr>
                <w:color w:val="000000"/>
              </w:rPr>
              <w:t>совершенствование речемыслительной деятельности,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коммуникативных умений и навыков, обеспечивающих свободное владение русским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литературным языком в разных сферах и ситуациях его использования; обогащение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словарного запаса и грамматического строя речи учащихся; развитие готовности и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способности к речевому взаимодействию и взаимопониманию, потребности к речевому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самосовершенствованию.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b/>
                <w:bCs/>
                <w:color w:val="000000"/>
              </w:rPr>
              <w:t>2.Требования к уровню подготовки учащихся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b/>
                <w:bCs/>
                <w:color w:val="000000"/>
              </w:rPr>
              <w:t>В результате изучения русского языка ученик должен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■ сознавать связь языка и истории, культуры русского и других народов;</w:t>
            </w:r>
          </w:p>
          <w:p w:rsidR="008A3C2C" w:rsidRPr="007C0FFE" w:rsidRDefault="008A3C2C" w:rsidP="007C0FF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0FFE">
              <w:rPr>
                <w:color w:val="000000"/>
              </w:rPr>
              <w:t>■ понимать смысл понятий: речевая ситуация и ее компоненты, литературный язык, языковая норма, культура речи;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основные единицы и уровни языка, их признаки и взаимосвязь;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орфоэпические, лексические, грамматические, орфографические и пунктуационные нормы с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уметь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в</w:t>
            </w:r>
            <w:r w:rsidRPr="007C0FFE"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r w:rsidR="007C0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анализировать языковые единицы с точки зрения правильности, точности и уместности их употребления;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проводить лингвистический анализ текстов различных функциональных стилей и разновидн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стей языка;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 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аудирование и чтение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использовать основные виды чтения (ознакомительно-изучающее,</w:t>
            </w:r>
            <w:r w:rsidR="007C0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ознакомительно-реферативное и др.) в зависимости от коммуникативной задачи;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н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ном виде на различных информационных носителях;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 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говорение и письмо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создавать устные и письменные монологические и диалогические высказывания различных т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применять в практике речевого общения основные орфоэпические, лексические, грамматич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ские нормы современного русского литературного языка;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соблюдать в практике письма орфографические и пунктуационные нормы современного ру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с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ского литературного языка;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■ использовать основные приемы информационной переработки устного и письменного текста;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з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ни для: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• осознания русского языка как духовной, нравственной и культурной ценности народа; прио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б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щения к ценностям национальной и мировой культуры;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• развития интеллектуальных и творческих способностей, навыков самостоятельной деятельн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сти; самореализации, самовыражения в различных областях человеческой деятельности;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• увеличения словарного запаса; расширения круга используемых языковых и речевых средств;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• совершенствования коммуникативных способностей;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развития готовности к речевому взаимодействию, межличностному и межкультурному общению, сотрудничеству;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lastRenderedPageBreak/>
              <w:t>• самообразования и активного участия в производственной, культурной и общественной жизни государства.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Содержание обучения ориентировано на развитие личности ученика, воспитание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культурного человека, владеющего нормами литературного языка, способного свободно выр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жать свои мысли и чувства в устной и письменной форме, соблюдать этические нормы общения. Темы в учебном процессе неразрывно взаимосвязаны или интегрированы.</w:t>
            </w:r>
          </w:p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3. 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образовательные технологии</w:t>
            </w:r>
          </w:p>
          <w:p w:rsidR="0023427A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В процессе изучения русского языка используется как традиционные, так и инновационные те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х</w:t>
            </w:r>
            <w:r w:rsidRPr="007C0FFE">
              <w:rPr>
                <w:rFonts w:ascii="Times New Roman" w:hAnsi="Times New Roman"/>
                <w:sz w:val="24"/>
                <w:szCs w:val="24"/>
              </w:rPr>
              <w:t>нологии проектного, игрового, ситуативно-ролевого, объяснительно-иллюстративного обучения и т.д.</w:t>
            </w:r>
          </w:p>
        </w:tc>
      </w:tr>
      <w:tr w:rsidR="0023427A" w:rsidRPr="007C0FFE" w:rsidTr="008A3C2C">
        <w:trPr>
          <w:trHeight w:val="65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top w:val="nil"/>
              <w:right w:val="single" w:sz="4" w:space="0" w:color="auto"/>
            </w:tcBorders>
          </w:tcPr>
          <w:p w:rsidR="0023427A" w:rsidRPr="007C0FFE" w:rsidRDefault="0023427A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C2C" w:rsidRPr="007C0FFE" w:rsidTr="0023427A">
        <w:trPr>
          <w:trHeight w:val="382"/>
        </w:trPr>
        <w:tc>
          <w:tcPr>
            <w:tcW w:w="1985" w:type="dxa"/>
            <w:vMerge w:val="restart"/>
          </w:tcPr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40" w:type="dxa"/>
            <w:vMerge w:val="restart"/>
            <w:tcBorders>
              <w:right w:val="single" w:sz="4" w:space="0" w:color="auto"/>
            </w:tcBorders>
          </w:tcPr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8A3C2C" w:rsidRPr="007C0FFE" w:rsidTr="0023427A">
        <w:trPr>
          <w:trHeight w:val="382"/>
        </w:trPr>
        <w:tc>
          <w:tcPr>
            <w:tcW w:w="1985" w:type="dxa"/>
            <w:vMerge/>
          </w:tcPr>
          <w:p w:rsidR="008A3C2C" w:rsidRPr="007C0FFE" w:rsidRDefault="008A3C2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right w:val="single" w:sz="4" w:space="0" w:color="auto"/>
            </w:tcBorders>
          </w:tcPr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Рабочая программа по литературе для 5 – 9 классов разработана на основе Примерной програ</w:t>
            </w:r>
            <w:r w:rsidRPr="007C0FFE">
              <w:rPr>
                <w:sz w:val="24"/>
                <w:szCs w:val="24"/>
              </w:rPr>
              <w:t>м</w:t>
            </w:r>
            <w:r w:rsidRPr="007C0FFE">
              <w:rPr>
                <w:sz w:val="24"/>
                <w:szCs w:val="24"/>
              </w:rPr>
              <w:t>мы основного общего образования по литературе и соответствует  Федеральному  компоненту  государственного образовательного стандарта основного общего образования.</w:t>
            </w:r>
          </w:p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Программа детализирует и раскрывает содержание стандарта, определяет общую стратегию об</w:t>
            </w:r>
            <w:r w:rsidRPr="007C0FFE">
              <w:rPr>
                <w:sz w:val="24"/>
                <w:szCs w:val="24"/>
              </w:rPr>
              <w:t>у</w:t>
            </w:r>
            <w:r w:rsidRPr="007C0FFE">
              <w:rPr>
                <w:sz w:val="24"/>
                <w:szCs w:val="24"/>
              </w:rPr>
              <w:t>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Рабочая программа включает разделы: «Пояснительную записку», «Учебно-тематический план», «Содержание тем учебного курса» с распределением по классам; «Требования к уровню подг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товки обучающихся 9 класса», «Учебно-методическое и дидактическое сопровождение, необх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димое для реализации программы по литературе»</w:t>
            </w:r>
          </w:p>
          <w:p w:rsidR="008A3C2C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Содержание школьного литературного образования концентрично –включает два больших ко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центра (5-9 класс). Внутри первого концентра три возрастные группы: 5-6 класс, 7-8 класс и 9 класс.</w:t>
            </w:r>
          </w:p>
        </w:tc>
      </w:tr>
      <w:tr w:rsidR="00280E94" w:rsidRPr="007C0FFE" w:rsidTr="008A3C2C">
        <w:trPr>
          <w:trHeight w:val="382"/>
        </w:trPr>
        <w:tc>
          <w:tcPr>
            <w:tcW w:w="1985" w:type="dxa"/>
            <w:vMerge w:val="restart"/>
          </w:tcPr>
          <w:p w:rsidR="00280E94" w:rsidRPr="007C0FFE" w:rsidRDefault="008A3C2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80E94"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лгебра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, матем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3440" w:type="dxa"/>
            <w:vMerge w:val="restart"/>
            <w:tcBorders>
              <w:right w:val="single" w:sz="4" w:space="0" w:color="auto"/>
            </w:tcBorders>
          </w:tcPr>
          <w:p w:rsidR="00280E94" w:rsidRPr="007C0FFE" w:rsidRDefault="00280E94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И.И., Мордкович А.Г</w:t>
            </w:r>
          </w:p>
        </w:tc>
        <w:tc>
          <w:tcPr>
            <w:tcW w:w="10168" w:type="dxa"/>
            <w:tcBorders>
              <w:bottom w:val="nil"/>
              <w:right w:val="single" w:sz="4" w:space="0" w:color="auto"/>
            </w:tcBorders>
          </w:tcPr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Цели обучения математике в общеобразовательной школе определяются ее ролью в развитии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общества в целом и формировании личности каждого отдельного человека. Роль математической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подготовки в общем образовании современного человека ставит следующие цели обучения м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тематике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в школе: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 овладение конкретными математическими знаниями, необходимыми для применения в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практической деятельности, для изучения смежных дисциплин, для продолжения образования;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 интеллектуальное развитие, формирование качеств личности, необходимых человеку для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полноценной жизни в современном обществе, свойственных математической деятельности: ясн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сти и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точности мысли, критичности мышления, интуиции, логического мышления, элементов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алгоритмической культуры, пространственных представлений, способности к преодолению трудностей;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 формирование представлений об идеях и методах математики как универсального языка науки и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техники, средства моделирования явлений и процессов;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 воспитание культуры личности, отношения к математике как к части общечеловеческой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культуры, понимания значимости математики для научно-технического прогресса.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Целью изучения курса математики в 5-6 классах является систематическое развитие понятия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числа, выработка умений выполнять устно и письменно арифметические действия над числами,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переводить практические задачи на язык математики, подготовка учащихся к изучению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систематических курсов алгебры и геометрии.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Целью изучения курса алгебры в 7-9 классах является развитие вычислительных и формально-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оперативных алгебраических умений до уровня, позволяющего уверенно использовать их при решении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задач математики и смежных предметов (физики, химии, основы информатики и вычислительной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техники и др.), усвоение аппарата уравнений и неравенств как основного средства математич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ского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моделирования прикладных задач, осуществление функциональной подготовки школьников.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Целью изучения курса геометрии в 7-9 классах является систематическое изучение свойств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геометрических фигур на плоскости, формирование пространственных представлений, развитие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логического мышления и подготовка аппарата, необходимого для изучения смежных дисциплин</w:t>
            </w:r>
          </w:p>
          <w:p w:rsidR="00280E94" w:rsidRPr="007C0FFE" w:rsidRDefault="00280E94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(физика, черчение и т.д.) и курса стереометрии в старших классах</w:t>
            </w:r>
          </w:p>
        </w:tc>
      </w:tr>
      <w:tr w:rsidR="00280E94" w:rsidRPr="007C0FFE" w:rsidTr="00280E94">
        <w:trPr>
          <w:trHeight w:val="149"/>
        </w:trPr>
        <w:tc>
          <w:tcPr>
            <w:tcW w:w="1985" w:type="dxa"/>
            <w:vMerge/>
          </w:tcPr>
          <w:p w:rsidR="00280E94" w:rsidRPr="007C0FFE" w:rsidRDefault="00280E94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right w:val="single" w:sz="4" w:space="0" w:color="auto"/>
            </w:tcBorders>
          </w:tcPr>
          <w:p w:rsidR="00280E94" w:rsidRPr="007C0FFE" w:rsidRDefault="00280E94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8" w:type="dxa"/>
            <w:tcBorders>
              <w:top w:val="nil"/>
              <w:right w:val="single" w:sz="4" w:space="0" w:color="auto"/>
            </w:tcBorders>
          </w:tcPr>
          <w:p w:rsidR="00280E94" w:rsidRPr="007C0FFE" w:rsidRDefault="00280E94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Мерзляк А.Г.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Рабочая программа по математике для 5 классов по УМК А.Г. Мерзляк, В.Б. Полонского, М.С. Якира. Программа составлена в соответствии с требованиями ФГОС основного общего образов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ния; авторской программы, разработанной А.Г. Мерзляком, В.Б. Полонским, М.С. Якиром «Пр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lastRenderedPageBreak/>
              <w:t>граммы математика 5-11 классы» Москва «Вентана-Граф» 2014 года, на основе единой конце</w:t>
            </w:r>
            <w:r w:rsidRPr="007C0FFE">
              <w:rPr>
                <w:sz w:val="24"/>
                <w:szCs w:val="24"/>
              </w:rPr>
              <w:t>п</w:t>
            </w:r>
            <w:r w:rsidRPr="007C0FFE">
              <w:rPr>
                <w:sz w:val="24"/>
                <w:szCs w:val="24"/>
              </w:rPr>
              <w:t>ции преподавания математики в средней школе. Для реализации программного содержания и</w:t>
            </w:r>
            <w:r w:rsidRPr="007C0FFE">
              <w:rPr>
                <w:sz w:val="24"/>
                <w:szCs w:val="24"/>
              </w:rPr>
              <w:t>с</w:t>
            </w:r>
            <w:r w:rsidRPr="007C0FFE">
              <w:rPr>
                <w:sz w:val="24"/>
                <w:szCs w:val="24"/>
              </w:rPr>
              <w:t>пользуются: 1. Мерзляк А.Г. Математика: 5 класс : учебник для общеобразовательных учрежд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ний / А.Г. Мерзляк, В.Б. Полонский, М.С. Якир. — М. :Вентана-Граф, 2012. 2. Мерзляк А.Г. М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тематика : 5 класс : дидактические материалы : пособие для учащихся общеобразовательных у</w:t>
            </w:r>
            <w:r w:rsidRPr="007C0FFE">
              <w:rPr>
                <w:sz w:val="24"/>
                <w:szCs w:val="24"/>
              </w:rPr>
              <w:t>ч</w:t>
            </w:r>
            <w:r w:rsidRPr="007C0FFE">
              <w:rPr>
                <w:sz w:val="24"/>
                <w:szCs w:val="24"/>
              </w:rPr>
              <w:t>реждений / А.Г. Мерзляк, В.Б. Полонский, Е.М. Рабинович, М.С. Якир. — М. :Вентана-Граф, 2013. 3. Мерзляк А.Г. Математика : 5 класс : рабочие тетради № 1, 2 / А.Г. Мерзляк, В.Б. Поло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ский, М.С. Якир. — М. :Вентана-Граф, 2013. 4. Буцко Е.В. Математика : 5 класс : методическое пособие / Е.В. Буцко, А.Г. Мерзляк, В.Б. Полонский, М.С. Якир. — М. :Вентана-Граф, 2013. Из</w:t>
            </w:r>
            <w:r w:rsidRPr="007C0FFE">
              <w:rPr>
                <w:sz w:val="24"/>
                <w:szCs w:val="24"/>
              </w:rPr>
              <w:t>у</w:t>
            </w:r>
            <w:r w:rsidRPr="007C0FFE">
              <w:rPr>
                <w:sz w:val="24"/>
                <w:szCs w:val="24"/>
              </w:rPr>
              <w:t>чение математики направлено на достижение следующих целей: 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ственных представлений, способности к преодолению трудностей; • формирование представл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ний об идеях и методах математики как универсального языка науки и техники, средства мод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лирования явлений и процессов; • воспитание культуры личности, отношения к математике как к части общечеловеческой культуры, играющей особую роль в общественном развитии. Содерж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ние образование по математике в 5 классе определяет следующие задачи: • развить представл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ния о натуральном числе, десятичной и обыкновенной дроби и роли вычислений в человеческой практике; • сформировать практические навыки выполнения устных, письменных вычислений, развить вычислительную культуру; • развить представления об изучаемых понятиях: уравнение, координаты и координатная прямая, процент, упрощение буквенных выражений, угол и тр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угольник, формула и методах решения текстовых задач как важнейших средствах математич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ского моделирования реальных процессов и явлений; • получить представление о статистических закономерностях и о различных способах их изучения, об особенностях прогнозов , носящих в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роятностный характер; • 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 Место предмета в учебном плане Базисный учебный (образовательный) план на изучение математики в 5 классе пятидневной рабочей неделей отводит по 5 учебных часов в неделю – 170 часов (34 учебные недели). Курс математики 5 класса является фундаментом для математического образ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вания и развития школьников, доминирующей функцией при его изучении в этом возрасте явл</w:t>
            </w:r>
            <w:r w:rsidRPr="007C0FFE">
              <w:rPr>
                <w:sz w:val="24"/>
                <w:szCs w:val="24"/>
              </w:rPr>
              <w:t>я</w:t>
            </w:r>
            <w:r w:rsidRPr="007C0FFE">
              <w:rPr>
                <w:sz w:val="24"/>
                <w:szCs w:val="24"/>
              </w:rPr>
              <w:t xml:space="preserve">ется интеллектуальное развитие учащихся. Курс построен на взвешенном соотношении новых и </w:t>
            </w:r>
            <w:r w:rsidRPr="007C0FFE">
              <w:rPr>
                <w:sz w:val="24"/>
                <w:szCs w:val="24"/>
              </w:rPr>
              <w:lastRenderedPageBreak/>
              <w:t>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 Практическая знач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мость школьного курса математики 5 класса состоит в том, что предметом её изучения являются пространственные формы и количественные отношения реального мира. В современном общес</w:t>
            </w:r>
            <w:r w:rsidRPr="007C0FFE">
              <w:rPr>
                <w:sz w:val="24"/>
                <w:szCs w:val="24"/>
              </w:rPr>
              <w:t>т</w:t>
            </w:r>
            <w:r w:rsidRPr="007C0FFE">
              <w:rPr>
                <w:sz w:val="24"/>
                <w:szCs w:val="24"/>
              </w:rPr>
              <w:t>ве математическая подготовка необходима каждому человеку, так как математика присутствует во всех сферах человеческой деятельности. 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 Обучение математике даёт возможность школьникам научиться планировать свою деятельность, критически оценивать её, принимать с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мостоятельные решения, отстаивать свои взгляды и убеждения. 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</w:t>
            </w:r>
            <w:r w:rsidRPr="007C0FFE">
              <w:rPr>
                <w:sz w:val="24"/>
                <w:szCs w:val="24"/>
              </w:rPr>
              <w:t>ы</w:t>
            </w:r>
            <w:r w:rsidRPr="007C0FFE">
              <w:rPr>
                <w:sz w:val="24"/>
                <w:szCs w:val="24"/>
              </w:rPr>
              <w:t>ка позволяет развивать у учащихся грамотную устную и письменную речь.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Атанасян Л.С., Бутузов В.Ф., Кадомцев С.Б. и др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Цель изучения предмета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освоение знаний о геометрических фигурах на плоскости и их свойствах,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– освоение умения работы с чертежными инструментами и практических способов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построения геометрических фигур,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– приобретение умения доказывать теоремы и применять их при решении задач,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развитие познавательных интересов, интеллектуальных и творческих способностей,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самостоятельности в приобретении новых знаний,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применение полученных знаний и умений для решения практических задач повседневной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жизни,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формирование представлений о математике как универсальном языке науки, средстве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моделирования явлений и процессов.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3. Содержание программы.</w:t>
            </w:r>
          </w:p>
          <w:p w:rsidR="00897882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Векторы Метод координат. Соотношения между сторонами и углами треугольника.</w:t>
            </w:r>
          </w:p>
          <w:p w:rsidR="0023427A" w:rsidRPr="007C0FFE" w:rsidRDefault="0089788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Скалярное произведение векторов. Длина окружности и площадь круга. Движения.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 Л.Л., Босова А.Ю.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7C0FFE" w:rsidRDefault="00897882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программы: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общеучебных умений и навыков на основе средств и методов информатики и ИКТ, в том числе овладение умениями работать с различными видами информ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самостоятельно планировать и осуществлять индивидуальную и коллективную информац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онную деятельность, представлять и оценивать ее результаты;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пропедевтическое изучение п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нятий основного курса школьной информатики, обеспечивающее целенаправленное формиров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общеучебных понятий, таких как «объект», «система», «модель», «алгоритм» и др.;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тание ответственного и избирательного отношения к информации; развитие познавательных, 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теллектуальных и творческих способностей учащихся. Задачи программы: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учащимся роль информации и информационных процессов в их жизни и в окружающем мире;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работу в виртуальных лабораториях, направленную на овладение первичными навыками 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следовательской деятельности, получение опыта принятия решений и управления объектами с помощью составленных для них алгоритмов;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компьютерный практикум, ориент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рованный на: формирование умений использования средств информационных и коммуникацио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тодами освоения новых инструментальных средств; формирование умений и навыков самосто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работы; стремление использовать полученные знания в процессе обучения другим пре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 и в жизни;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условия для овладения основами продуктивного взаимодействия и с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трудничества со сверстниками и взрослыми: умения правильно, четко и однозначно формулир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мысль в понятной собеседнику форме; умения выступать перед аудиторией, представляя ей результаты своей работы с помощью средств ИКТ.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8A3C2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Биболетова М.З.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Программа соответствует требованиям  Федерального компонента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государственного образовательного стандарта  и учитывает возможности  учителя и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учащихся массовых школ России.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Программа нацелена на реализацию личностно-ориентированного, коммуникативно-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когнитивного, социокультурного деятельностного подхода к обучению английскому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языку.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       В качестве интегративной цели обучения рассматривается формирование иноязычной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коммуникативной компетенции, то есть способности и реальной готовности школьников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осуществлять иноязычное общения и добиваться взаимопонимания с носителями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иностранного языка, а также развитие и воспитание школьников средствами учебного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предмета.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       Личностно-ориентированный подход, ставящий в центр учебно-воспитательного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процесса личность ученика, учет его способностей, возможностей и склонностей,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предполагает особый акцент на социокультурной составляющей иноязычной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коммуникативной компетенции. Это должно обеспечить культуроведческую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направленность обучения, приобщение школьников к культуре страны/стран изучаемого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языка, лучшее осознание культуры своей собственной страны, умение ее представить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средствами иностранного языка, включение школьников в диалог культур. 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 xml:space="preserve">Цели обучения английскому языку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      Изучение иностранного языка в целом и английского в частности в основной школе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направлено на достижение следующих целей: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развитие иноязычной коммуникативной компетенции  в совокупности ее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составляющих  –  речевой, языковой, социокультурной, компенсаторной, учебно-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познавательной: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речевая компетенция  –  развитие коммуникативных умений в четырех основных видах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речевой деятельности (говорении, аудировании, чтении, письме);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языковая компетенция  –  овладение новыми языковыми средствами (фонетическими,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орфографическими, лексическими, грамматическими) в соответствии c темами, сферами и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ситуациями общения, отобранными для основной школы; освоение знаний о языковых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явлениях изучаемого языка, разных способах выражения мысли в родном и изучаемом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языке;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социокультурная компетенция  –  приобщение учащихся к культуре, традициям и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формирование умения представлять свою страну, ее культуру в условиях иноязычного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межкультурного общения;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компенсаторная компетенция  –  развитие умений выходить из положения в условиях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дефицита языковых средств при получении и передаче информации;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учебно-познавательная компетенция  –  дальнейшее развитие общих и специальных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учебных умений; ознакомление с доступными учащимся способами и приемами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самостоятельного изучения языков и культур, в том числе с использованием новых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информационных технологий;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развитие и воспитание у школьников понимания важности изучения иностранного языка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в современном мире и потребности пользоваться им как средством общения, познания,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самореализации и социальной адаптации; воспитание качеств  гражданина, патриота; </w:t>
            </w:r>
          </w:p>
          <w:p w:rsidR="00962DC8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развитие национального самосознания, стремления к взаимопониманию между людьми </w:t>
            </w:r>
          </w:p>
          <w:p w:rsidR="0023427A" w:rsidRPr="007C0FFE" w:rsidRDefault="00962DC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разных сообществ, толерантного отношения к проявлениям иной культуры.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 w:val="restart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Вигасин А.А., Годер Г.И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Цели-ориентиры программы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Рабочая программа предусматривает формирование у обучающихся общеучебных умений и н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выков, универсальных способов деятельности и ключевых компетенции. Она направлена на о</w:t>
            </w:r>
            <w:r w:rsidRPr="007C0FFE">
              <w:rPr>
                <w:sz w:val="24"/>
                <w:szCs w:val="24"/>
              </w:rPr>
              <w:t>б</w:t>
            </w:r>
            <w:r w:rsidRPr="007C0FFE">
              <w:rPr>
                <w:sz w:val="24"/>
                <w:szCs w:val="24"/>
              </w:rPr>
              <w:t>разование, развитие и воспитание личности школьника, способного к самоидентификации и о</w:t>
            </w:r>
            <w:r w:rsidRPr="007C0FFE">
              <w:rPr>
                <w:sz w:val="24"/>
                <w:szCs w:val="24"/>
              </w:rPr>
              <w:t>п</w:t>
            </w:r>
            <w:r w:rsidRPr="007C0FFE">
              <w:rPr>
                <w:sz w:val="24"/>
                <w:szCs w:val="24"/>
              </w:rPr>
              <w:lastRenderedPageBreak/>
              <w:t>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</w:t>
            </w:r>
            <w:r w:rsidRPr="007C0FFE">
              <w:rPr>
                <w:sz w:val="24"/>
                <w:szCs w:val="24"/>
              </w:rPr>
              <w:t>б</w:t>
            </w:r>
            <w:r w:rsidRPr="007C0FFE">
              <w:rPr>
                <w:sz w:val="24"/>
                <w:szCs w:val="24"/>
              </w:rPr>
              <w:t>ной и социальной деятельности. Вклад основной школы в достижение этой цели состоит в баз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 xml:space="preserve">вой исторической подготовке и социализации учащихся.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Цель данной программы: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- освоение базовых универсальных учебных действий по предмету: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- осознание учащимися значимости периода древней истории человечества, ее места во всеобщей истории.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Задачи программы: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формирование у молодого поколения ориентиров для гражданской, этнонациональной, соц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 xml:space="preserve">альной, культурной самоидентификации в окружающем мире;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- овладение учащимися знаниями об основных этапах развития человеческого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общества с древности до наших дней в социальной, экономической, политической, духовной и нравственной сферах; </w:t>
            </w: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  <w:p w:rsidR="00363C98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развитие способности учащихся анализировать содержащуюся в различных источниках инфо</w:t>
            </w:r>
            <w:r w:rsidRPr="007C0FFE">
              <w:rPr>
                <w:sz w:val="24"/>
                <w:szCs w:val="24"/>
              </w:rPr>
              <w:t>р</w:t>
            </w:r>
            <w:r w:rsidRPr="007C0FFE">
              <w:rPr>
                <w:sz w:val="24"/>
                <w:szCs w:val="24"/>
              </w:rPr>
              <w:t xml:space="preserve">мацию о событиях и явлениях прошлого и настоящего, руководствуясь принципом историзма, в их динамике, взаимосвязи и взаимообусловленности; </w:t>
            </w:r>
          </w:p>
          <w:p w:rsidR="0023427A" w:rsidRPr="007C0FFE" w:rsidRDefault="00363C98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формирование у школьников умений применять исторические знания для осмысления сущн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сти современных общественных явлений, в общении с другими людьми в современном пол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культурном, полиэтничном и многоконфессиональном обществе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Агибалова, Г.М. Донской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программы — ее интегративность, объединение курсов всеобщей и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истории при сохранении их самостоятельности и самоценности. Курс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Средних веков» формирует общую картину исторического развития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человечества, представления об общих, ведущих процессах, явлениях и понятиях в период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конца V по XV в. - от падения Западной Римской империи до начала эпохи Великих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 открытий. При этом, так как на всеобщую историю выделяется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объем времени, акцент делается на определяющих явлениях, помогающих, в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очередь, понимать и объяснять современное мироустройство. Курс дает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проследить огромную роль Средневековья в складывании основ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мира, уделяя внимание тем феноменам истории Средних веков, которые так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иначе вошли в историю современной цивилизации.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курса «История России с древнейших времен до конца XVI века»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детальное и подробное изучение истории родной страны, глубокое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ее противоречивых процессов, различных точек зрения и трактовок. Изучение</w:t>
            </w:r>
          </w:p>
          <w:p w:rsidR="00363C98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зарубежной истории помогает определить место России в истории человечества, увидеть</w:t>
            </w:r>
          </w:p>
          <w:p w:rsidR="0023427A" w:rsidRPr="007C0FFE" w:rsidRDefault="00363C98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ее развития и черты сходства с другими странами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А.А. Данилов Л.Г. Косулина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427A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современной России историческое образование служит важнейшим ресурсом социально- эк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номического и культурного развития общества и его граждан. Роль учебного предмета «Ист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рия» в подготовке учащихся 5-9 классов к жизни в современном обществе в значительной мере связана с тем, насколько он помогает им ответить на существенные вопросы миропознания, м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ропонимания и мировоззрения. Учебный предмет «История» дает учащимся широкие возможн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сти самоидентификации в культурной среде, соотнесения себя как личности с социальным оп</w:t>
            </w:r>
            <w:r w:rsidRPr="007C0FFE">
              <w:rPr>
                <w:sz w:val="24"/>
                <w:szCs w:val="24"/>
              </w:rPr>
              <w:t>ы</w:t>
            </w:r>
            <w:r w:rsidRPr="007C0FFE">
              <w:rPr>
                <w:sz w:val="24"/>
                <w:szCs w:val="24"/>
              </w:rPr>
              <w:t>том человечества. Цели изучения истории: формирование общей картины исторического разв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тия человечества, получение учениками представлений об общих, ведущих процессах, явлениях и понятиях; развитие умений по применению исторических знаний в жизни; приобщение уч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щихся к национальным и мировым культурным традициям, воспитание патриотизма, формир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вание гражданского самосознания. Основными образовательными задачами курса являются: формирование исторического мышления учащихся; развитие умений работы с книгой и с карт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графическим материалом; формирование навыков пересказа материала учебника, ответа на фа</w:t>
            </w:r>
            <w:r w:rsidRPr="007C0FFE">
              <w:rPr>
                <w:sz w:val="24"/>
                <w:szCs w:val="24"/>
              </w:rPr>
              <w:t>к</w:t>
            </w:r>
            <w:r w:rsidRPr="007C0FFE">
              <w:rPr>
                <w:sz w:val="24"/>
                <w:szCs w:val="24"/>
              </w:rPr>
              <w:t>тологические и проблемные вопросы; формирование умений пользоваться историческими те</w:t>
            </w:r>
            <w:r w:rsidRPr="007C0FFE">
              <w:rPr>
                <w:sz w:val="24"/>
                <w:szCs w:val="24"/>
              </w:rPr>
              <w:t>р</w:t>
            </w:r>
            <w:r w:rsidRPr="007C0FFE">
              <w:rPr>
                <w:sz w:val="24"/>
                <w:szCs w:val="24"/>
              </w:rPr>
              <w:t>минами и понятиями, знание важнейших дат исторических событий; формирование знаний о взаимодействии человека с окружающей средой, об экономическом развитии обществ мира и России в разные исторические эпохи, о политическом и социальном, знаний о наиболее ярких личностях разных эпох; формирование умений охарактеризовать события, образ жизни людей в различные исторические эпохи; формирование представлений о политических институтах и ум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ний оперировать этими понятиями (демократия, свобода слова и т.д.); Результаты основной шк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лы 1.Знание хронологии, работа с хронологией: указывать хронологические рамки и периоды ключевых процессов, а также даты важнейших событий отечественной и всеобщей истории; с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относить год с веком, устанавливать последовательность и длительность исторических событий. 2.Знание исторических фактов, работа с фактами: характеризовать место, обстоятельства, учас</w:t>
            </w:r>
            <w:r w:rsidRPr="007C0FFE">
              <w:rPr>
                <w:sz w:val="24"/>
                <w:szCs w:val="24"/>
              </w:rPr>
              <w:t>т</w:t>
            </w:r>
            <w:r w:rsidRPr="007C0FFE">
              <w:rPr>
                <w:sz w:val="24"/>
                <w:szCs w:val="24"/>
              </w:rPr>
              <w:t>ников, результаты важнейших исторических событий; группировать (классифицировать) факты по различным признакам. 3.Работа с историческими источниками: читать историческую карту с опорой на легенду; проводить поиск необходимой информации в одном или нескольких исто</w:t>
            </w:r>
            <w:r w:rsidRPr="007C0FFE">
              <w:rPr>
                <w:sz w:val="24"/>
                <w:szCs w:val="24"/>
              </w:rPr>
              <w:t>ч</w:t>
            </w:r>
            <w:r w:rsidRPr="007C0FFE">
              <w:rPr>
                <w:sz w:val="24"/>
                <w:szCs w:val="24"/>
              </w:rPr>
              <w:lastRenderedPageBreak/>
              <w:t>никах (материальных, текстовых, изобразительных и др.-); сравнивать данные разных источн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ков, выявлять их сходство и различия. 4.Описание (реконструкция): рассказывать (устно или письменно) об исторических событиях, их участниках;характеризовать условия и образ жизни, занятия людей в различные исторические эпохи; на основе текста и иллюстраций учебника, д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полнительной литературы, макетов и т. п. составлять описание исторических объектов, памятн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ков. 5.Анализ, объяснение: различать факт (событие) и его описание (факт источника факт ист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рика); соотносить единичные исторические факты называть характерные, существенные призн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ки исторических событий и явлений; • раскрывать смысл, значение важнейших исторических п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нятий; сравнивать исторические события и явления, определять в них общее и различия; излагать суждения о причинах и следствиях исторических событий. 6.Работа с версиями, оценками: пр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водить оценки исторических событий и личностей, изложенные в учебной литературе; опред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лять и объяснять (аргументировать) своё отношение к наиболее значительным событиям и ли</w:t>
            </w:r>
            <w:r w:rsidRPr="007C0FFE">
              <w:rPr>
                <w:sz w:val="24"/>
                <w:szCs w:val="24"/>
              </w:rPr>
              <w:t>ч</w:t>
            </w:r>
            <w:r w:rsidRPr="007C0FFE">
              <w:rPr>
                <w:sz w:val="24"/>
                <w:szCs w:val="24"/>
              </w:rPr>
              <w:t>ностям в истории и приводить их оценку.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Юдовская А.Я., Баранов П.А., Ванюшкина Л.М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Изучение истории  в 5-9 классах направлено на достижение следующей цели:  формирование ц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лостного представления об историческом пути России и судьбах  населяющих её народов, об о</w:t>
            </w:r>
            <w:r w:rsidRPr="007C0FFE">
              <w:rPr>
                <w:sz w:val="24"/>
                <w:szCs w:val="24"/>
              </w:rPr>
              <w:t>с</w:t>
            </w:r>
            <w:r w:rsidRPr="007C0FFE">
              <w:rPr>
                <w:sz w:val="24"/>
                <w:szCs w:val="24"/>
              </w:rPr>
              <w:t>новных этапах, важнейших событиях и крупных деятелях отечественной и всемирной истории в эпоху Древнего мира, Средневековья, Нового и Новейшего времени.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ab/>
              <w:t>Для достижения цели обучения в 5-9 классах будут решаться следующие  задачи: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освоение знаний о важнейших событиях, процессах отечественной и всемирной истории в их взаимосвязи и хронологической преемственности;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23427A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участие в межкультурном взаимодействии, толерантное  отношение  к представителям других народов и стран.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Сороко-Цюпа О.С., Сороко-Цюпа А.О.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Главная цель изучения истории в основной школе: овладение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учащимися знаниями об основных этапах развития человеческого общества с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древности до наших дней в социальной, экономической, политической,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духовной и нравственной сферах при особом внимании к месту и роли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России во всемирно-историческом процессе, воспитание гражданского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самосознания выпускника, позволяющего ему использовать приобретѐнные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знания и опыт на благо своей Родины.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Требования к результатам освоения дисциплины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 важнейшим личностным результатам изучения истории в основной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школе относятся следующие убеждения и качества: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осознание своей идентичности как гражданина страны, члена семьи,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этнической и религиозной группы, локальной и региональной общности;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освоение гуманистических традиций и ценностей современного общества,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уважение прав и свобод человека;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осмысление социально-нравственного опыта предшествующих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поколений, способность к определению своей позиции и ответственному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поведению в современном обществе;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понимание культурного многообразия мира, уважение к культуре своего и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других народов, толерантность.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Метапредметные результаты изучения истории в основной школе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выражаются в следующих качествах: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способность сознательно организовывать и регулировать свою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деятельность – учебную, общественную и др.;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владение умениями работать с учебной и внешкольной информацией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(анализировать и обобщать факты, составлять простой и развернутый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план, тезисы, конспект, формулировать и обосновывать выводы и т.д.),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использовать современные источники информации, в том числе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материалы на электронных носителях;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способность решать творческие задачи, представлять результаты своей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деятельности в различных формах (сообщение, эссе, презентация, реферат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 др.);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готовность к сотрудничеству с соучениками, коллективной работе,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освоение основ межкультурного взаимодействия в школе и социальном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окружении и др.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Предметные результаты изучения истории учащимися 5-9 классов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включают: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овладение целостными представлениями об историческом пути народов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своей страны и человечества как необходимой основой для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миропонимания и познания современного общества;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способность применять понятийный аппарат исторического знания и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приемы исторического анализа для раскрытия сущности и значения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событий и явлений прошлого и современности;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умения изучать и систематизировать информацию из различных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исторических и современных источников, раскрывая ее социальную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принадлежность и познавательную ценность;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расширение опыта оценочной деятельности на основе осмысления жизни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 деяний личностей и народов в истории своей страны и человечества в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целом;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 готовность применять исторические знания для выявления и сохранения</w:t>
            </w:r>
          </w:p>
          <w:p w:rsidR="0023427A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исторических и культурных памятников своей страны и мира.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Виноградова Н.Ф., Городецкая Н.И. и др. под редакцией   Боголюбова Л.Н., Л.Ф. Ивановой 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задачи: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социализации личности;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знаний и интеллектуальных умений, минимально необходимых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достаточных для выполнения типичных видов деятельности каждого гражданина,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личных и социальных возможностей их осуществления, дальнейшего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 самообразования;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основ мировоззренческой, нравственной, социальной,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политической, правовой и экономической культуры;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воспитанию гражданственности, патриотизма, уважения к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 нормам, регулирующим взаимодействие людей, приверженности</w:t>
            </w:r>
          </w:p>
          <w:p w:rsidR="00861C9C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гуманистическим и демократическим ценностям, непреходящим ценностям</w:t>
            </w:r>
          </w:p>
          <w:p w:rsidR="0023427A" w:rsidRPr="007C0FFE" w:rsidRDefault="00861C9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культуры.</w:t>
            </w:r>
          </w:p>
        </w:tc>
      </w:tr>
      <w:tr w:rsidR="00EC5C01" w:rsidRPr="007C0FFE" w:rsidTr="00EC5C01">
        <w:trPr>
          <w:trHeight w:val="389"/>
        </w:trPr>
        <w:tc>
          <w:tcPr>
            <w:tcW w:w="1985" w:type="dxa"/>
            <w:vMerge w:val="restart"/>
          </w:tcPr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40" w:type="dxa"/>
            <w:vMerge w:val="restart"/>
            <w:tcBorders>
              <w:right w:val="single" w:sz="4" w:space="0" w:color="auto"/>
            </w:tcBorders>
          </w:tcPr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Коринская В.А., Душина И.В., Щенев В.А.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EC5C01" w:rsidRPr="007C0FFE" w:rsidTr="0023427A">
        <w:trPr>
          <w:trHeight w:val="382"/>
        </w:trPr>
        <w:tc>
          <w:tcPr>
            <w:tcW w:w="1985" w:type="dxa"/>
            <w:vMerge/>
          </w:tcPr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right w:val="single" w:sz="4" w:space="0" w:color="auto"/>
            </w:tcBorders>
          </w:tcPr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«Начальный курс географии» 6 класс - первый систематический курс новой для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школьников учебной дисциплины. В процессе изучении курса формируются представления 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Земле как о природном комплексе, об особенностях земных оболочек и их взаимосвязях. При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изучении этого курса начинается формирование географической культуры и обучение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географическому языку; учащиеся овладевают первоначальными представлениями и понятиями, а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также приобретают умения использовать источники географической информации. Большое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внимание уделяется изучению влияния человека на развитие географических процессов.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Исследование своей местности используется для накопления знаний, которые будут необходимы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дальнейшем при овладении курсом географии.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Начальный курс географии достаточно стабилен, с него начинается изучение географии 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школе, начальный курс - первая ступень в географическом образовании, имеющая лишь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некоторые пропедевтические знания из курсов «Природоведение», "Окружающий мир» 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свойствах некоторых природных ;веществ (воды, воздуха, горных пород, растительного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животного мира), о человеке и окружающей его среде, о некоторых явлениях в природе, о связях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между природой и человеком. В его структуре заложена преемственность между курсами,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обеспечивающая динамизм в развитии, расширении и углублении знаний умений учащихся, 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развитии их географического мышления, самостоятельности в приобретении новых знаний.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 его изучении учащиеся должны усвоить основные общие предметные понятия 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географических объектах, явлениях, а также на элементарном уровне знания о земных оболочках.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Кроме того, учащиеся приобретают топограф - картографические знания и обобщенные приемы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учебной работы на местности, а также в классе.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Курс «Географии материков и океанов» 7 класс – это второй по счету школьный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курс географии. В содержании курса увеличен объем страноведческих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общеземлеведческих знаний.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География материков и океанов продолжает географическое образование учащихся 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основной школе. Данный курс опирается на географические знания, полученные учащимися в 6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классе, и продолжает рассматривать особенности природы планеты Земля и взаимное влияние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человека и природы на новом - региональном (материковом) уровне.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соответствии со Стандартом основного общего образования, в котором определен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обязательный минимум географического содержаниями согласно новой концепции среднего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географического образования курс 7 класса открывает страноведческий блок школьной геогр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фии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Стандарте этот содержательный блок представлен разделом «Материки, океаны, народы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страны». В содержание программы включены элементы знаний из других разделов Стандарта -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«Источники географической информации», «Природа Земли и человек», «Природопользование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экология». Содержание программы опирается на традиции школьного страноведения, служит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укреплению комплексного подхода к изучению территориальных природно-общественных си</w:t>
            </w:r>
            <w:r w:rsidRPr="007C0FFE">
              <w:rPr>
                <w:sz w:val="24"/>
                <w:szCs w:val="24"/>
              </w:rPr>
              <w:t>с</w:t>
            </w:r>
            <w:r w:rsidRPr="007C0FFE">
              <w:rPr>
                <w:sz w:val="24"/>
                <w:szCs w:val="24"/>
              </w:rPr>
              <w:t>тем,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развитию у школьников интереса к географии. Основная цель курса - раскрыть закономерности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земледельческого характера с тем, чтобы школьники в разнообразии природы, населения и его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хозяйственной деятельности увидели единство, определенный порядок, связь явлений. Это будет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воспитывать убеждение в необходимости бережного отношения к природе, международного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сотрудничества в решении проблем окружающей среды. Другая важная цель курса - создать у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учащихся целостное представление о Земле как планете людей, раскрыть разнообразие ее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природы и населения, ознакомить со странами и народами, сформировать необходимый мин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мум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базовых знаний и представлений страноведческого характера, необходимых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каждому человеку нашей эпохи.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Рабочая программа по курсу «География. Природа России» 8 класса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конкретизирует содержание блоков образовательного стандарта, дает распределение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учебных часов по крупным разделам курса и последовательность их изучения.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Программа содержит перечень практических работ по каждому разделу.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программе указаны цели изучения географии: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• освоение знаний об основных географических понятиях, географических особенностях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природы, населения разных территорий; о своей Родине — России во всем ее разнообразии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целостности; об окружающей среде, путях ее сохранения и рационального использования;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• овладение умениями ориентироваться на местности; использовать один из «языков»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международного общения — географическую карту, современные геоинформационные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технологии для поиска, интерпретации и демонстрации различных географических данных;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применять географические знания для объяснения и оценки разнообразных явлений и процессов;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• развитие познавательных интересов, интеллектуальных и творческих способностей 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процессе наблюдений за состоянием окружающей среды, решения географических задач,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самостоятельного приобретения новых знаний;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• воспитание любви к своей местности, своему региону, своей стране, взаимопонимания с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другими народами; экологической культуры, позитивного отношения к окружающей среде;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• формирование способности и готовности к использованию географических знаний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умений в повседневной жизни, сохранению окружающей среды и социально-ответственному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поведению в ней; адаптации к условиям проживания на определенной территории;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самостоятельному оцениванию уровня безопасности окружающей среды как сферы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жизнедеятельности.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Общеучебные умения, навыки и способы деятельности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Изучение географии формирует не только определенную систему предметных знаний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целый ряд специальных географических умений, но также комплекс общеучебных умений,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необходимых для: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— познания и изучения окружающей среды; выявления причинно-следственных связей;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— сравнения объектов, процессов и явлений; моделирования и проектирования;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— ориентирования на местности, плане, карте; в ресурсах ИНТЕРНЕТ, статистических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материалах;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— соблюдения норм поведения в окружающей среде; оценивания своей деятельности с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точки зрения нравственных, правовых норм, эстетических ценностей.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9 класс курс «Население и хозяйство России»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программе указана главная цель курса — формирование целостного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представления об особенностях природы, населения, хозяйства нашей Родины, о месте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России в современном мире, воспитание гражданственности и патриотизма учащихся,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уважения к истории и культуре своей страны и населяющих ее народов, выработка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умений и навыков адаптации и социально-ответственного поведения в российском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пространстве; развитие географического мышления.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Основные задачи курса: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сформировать географический образ своей страны н ее многообразии и целостности на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основе комплексного подхода и показа взаимодействия основных компонентов: природы,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населения, хозяйства;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сформировать представление о России как целостном географическом регионе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одновременно как о субъекте мирового (глобального) географического пространства, 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котором динамически развиваются как общепланетарные, так и специфические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региональные процессы и явления;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показать большое практическое значение географического изучения взаимосвязей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природных, экономических, социальных, демографических, этнокультурных,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геоэкологических явлений и процессов в нашей стране, а также географических аспектов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важнейших современных социально-экономических проблем России и ее регионов;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вооружить школьников необходимыми практическими умениями и навыками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самостоятельной работы с различными источниками географической информации как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классическими (картами, статистическими материалами и др.) так и современными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(компьютерными), а также умениями прогностическими, природоохранными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поведенческими;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развивать представление о своем географическом регионе, в котором локализуются 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развиваются как общепланетарные, так и специфические процессы и явления;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- создать образ своего родного края, научить сравнивать его с другими регионами России</w:t>
            </w:r>
          </w:p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 с различными регионами мира.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  <w:vMerge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Дронов В.П.,Баринова И.И. Ром В.Я. Под.ред Дронова В.И.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Рабочая программа полностью реализует идеи стандарта, и составлена с учетом новой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Концепции географического образования.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Содержание основного общего образования по географии отражает комплексный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подход к изучению географической среды в целом и ее пространственной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дифференциации в условиях разных территорий и акваторий Земли.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Такой подход позволяет рассматривать природные, экономические и социальные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факторы, формирующие и изменяющие окружающую среду, в их равноправном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взаимодействии. Это наиболее эффективный путь формирования системы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геоэкологических, геоэкономических, социокультурных взглядов, ценностей,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отношений учащихся не только на эмоциональном, но и на рациональном уровне.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Таким образом, в основу содержания учебного предмета положено изучение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географической среды для жизни и деятельности человека и общества.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Содержание географического образования в основной школе формирует у школьников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знания основ географического пространства на местном, региональном и глобальном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уровнях, а также умения правильно ориентироваться в пространстве. В этой связи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программа содержит рекомендации к структуре национально-регионального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компонента по географии своего края, области, района, региона. Включение этих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рекомендаций в примерную программу федерального компонента связано с тем, что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изучение «малой» Родины, ее географических особенностей, активная и осознанная </w:t>
            </w:r>
          </w:p>
          <w:p w:rsidR="00861C9C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познавательная, творческая и практическая деятельность учащихся в окружающей</w:t>
            </w:r>
          </w:p>
          <w:p w:rsidR="0023427A" w:rsidRPr="007C0FFE" w:rsidRDefault="00861C9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среде является необходимым условием изучения географии своей страны в целом.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Педагогический синтез общеземлеведческих и страноведческих основ учебного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предмета позволяет организовать деятельность учащихся по освоению, изменению и 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преобразованию окружающей среды на основе идеи разумного, гармонического 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взаимодействия природы и общества, социальной ответственности каждого человека за 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сохранение жизни на Земле, в то же время, формирует бережное отношение к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природным богатствам, истории и культуре своего Отечества.</w:t>
            </w:r>
          </w:p>
        </w:tc>
      </w:tr>
      <w:tr w:rsidR="0078063C" w:rsidRPr="007C0FFE" w:rsidTr="008A3C2C">
        <w:trPr>
          <w:trHeight w:val="9228"/>
        </w:trPr>
        <w:tc>
          <w:tcPr>
            <w:tcW w:w="1985" w:type="dxa"/>
            <w:vMerge w:val="restart"/>
          </w:tcPr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Константинов В.М., Бабенко В.Г. Кучменко В.С.,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EC5C01" w:rsidRPr="007C0FFE" w:rsidRDefault="00EC5C01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  <w:shd w:val="clear" w:color="auto" w:fill="FCFCFC"/>
              </w:rPr>
              <w:t>Программы разработаны на основе ф едерального государственного образовательного стандарта основного общего образования, Концепции духовно-нравственного развития и воспитания ли</w:t>
            </w:r>
            <w:r w:rsidRPr="007C0FFE">
              <w:rPr>
                <w:sz w:val="24"/>
                <w:szCs w:val="24"/>
                <w:shd w:val="clear" w:color="auto" w:fill="FCFCFC"/>
              </w:rPr>
              <w:t>ч</w:t>
            </w:r>
            <w:r w:rsidRPr="007C0FFE">
              <w:rPr>
                <w:sz w:val="24"/>
                <w:szCs w:val="24"/>
                <w:shd w:val="clear" w:color="auto" w:fill="FCFCFC"/>
              </w:rPr>
              <w:t>ности гражданина России, планируемых результатов основного общего  образования, программы основного общего образования. Биология. 5-9 классы / Н. И. Сонин, В. Б. Захаров — М.: Дрофа</w:t>
            </w:r>
            <w:r w:rsidR="0078063C" w:rsidRPr="007C0FFE">
              <w:rPr>
                <w:sz w:val="24"/>
                <w:szCs w:val="24"/>
              </w:rPr>
              <w:t>.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Актуальность разработки программы заключается в необходимости приведения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содержания образования в соответствие с возрастными особенностями подросткового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периода, когда ребенок устремлен к реальной практической деятельности, познанию мира,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самопознанию и самоопределению. Программа ориентирована на деятельный аспект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биологического образования, что позволяет повысить мотивацию обучения, в наибольшей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степени реализовать способности, возможности, потребности и интересы ребенка. Курс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биологии на ступени основного общего образования направлен на формирование у учащихся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представлений об отличительных особенностях живой природы, ее многообразии и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эволюции, человеке как биосоциальном существе. Отбор содержания проведен с учетом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культуросообразного подхода, в соответствии в которым учащиеся должны освоить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основные знания и умения, значимые для формирования общей культуры, сохранения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окружающей среды и собственного здоровья, востребованные в повседневной жизни и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практической деятельности.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 Основу структурирования содержания курса биологии составляют ведущие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системообразующие идеи – отличительные особенности живой природы, ее многообразие и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эволюция, в соответствии с которыми выделены блоки содержания: Признаки живых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организмов; Система, многообразие и эволюция живой природы; Человек и его здоровье;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Взаимосвязи организмов и окружающей среды.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 Основу изучения курса биологии составляют эколого-эволюционный и функциональный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подходы, в соответствии с которыми акценты в изучении многообразия организмов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переносятся с рассмотрения особенностей строения отдельных представителей на раскрытие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процессов их жизнедеятельности и усложнение в ходе эволюции, приспособленности к среде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обитания, роли в экосистемах. В содержании раздела «Человек и его здоровье» особое</w:t>
            </w:r>
          </w:p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внимание уделено социальной сущности человека, его роли в окружающей среде.</w:t>
            </w:r>
          </w:p>
        </w:tc>
      </w:tr>
      <w:tr w:rsidR="0078063C" w:rsidRPr="007C0FFE" w:rsidTr="008A3C2C">
        <w:trPr>
          <w:trHeight w:val="8952"/>
        </w:trPr>
        <w:tc>
          <w:tcPr>
            <w:tcW w:w="1985" w:type="dxa"/>
            <w:vMerge/>
          </w:tcPr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78063C" w:rsidRPr="007C0FFE" w:rsidRDefault="0078063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В рабочей программе нашли отражение цели и задачи изучения биологии на ступени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основного общего образования, изложенные в пояснительной записке к Примерной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программе по биологии. В ней также заложены возможности предусмотренного стандартом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формирования у обучающихся общеучебных умений и навыков, универсальных способов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sz w:val="24"/>
                <w:szCs w:val="24"/>
              </w:rPr>
              <w:t>деятельности и ключевых компетенций.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Цели изучения предмета: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освоение знаний 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 живой природе и присущих ей закономерностях; строении, жизнедеятельн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овладение умениями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применять биологические знания для объяснения процессов и явлений ж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вой природы, жизнедеятельности собственного организма; использовать информацию о совр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ческими объектами и состоянием собственного организма, биологические эксперименты;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развитие познавательных интересов, интеллектуальных и творческих способностей 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 пр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воспитание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иcпользование приобретенных знаний и умений в повседневной жизни 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для ухода за раст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т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д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ных привычек, ВИЧ-инфекции.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Общая характеристика курса биологии в 5-9 классах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Курс продолжает изучение естественнонаучных дисцип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лин, начатое в начальной школе, одн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териала начальной школы, так и ненужное опережение.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Предлагаемая рабочая программа реализуется в учеб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никах биологии и учебно-методических п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собиях, создан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ных коллективом авторов под руководством Н. И. Сонина.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Учебное содержание курса биологии включает: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Введение в биологию. 5 класс. 34ч, 1 ч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Живой организм. 6 класс. 34 ч, 1 ч в не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Многообразие живых организмов. Бактерии, грибы, растения. 7 класс.34 / 68ч, 1/ 2 ч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Многообразие живых организмов. Животные. 8 класс. 68 ч, 2 ч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Человек. 9 класс. 68 ч, 2 ч в неделю.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 входит в число естественных наук, изучающих природу, а также пути познания челов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нове мероприятий по поддержанию здоровья человека, его без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опасности и производственной деятельности в любой отрас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ли хозяйства. Поэтому главная цель российского образова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ния закл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ю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чается в повышении его качества и эффективнос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ти получения и практического использования знаний. Для решения этой важнейшей задачи был принят новый государ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ственный образовател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ь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ный стандарт общего образования. В настоящее время базовое биологическое образование в ос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новной школе должно обеспечить выпускникам высокую биологическую, экологическую и пр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родоохранительную грамотность, компетентность в обсуждении и решении цело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го круга вопр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5—9 классов реализуют следующие цели: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развитие познавательных интересов, интеллектуаль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ных и творческих способностей учащихся;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формирование первичных умений, связанных с вы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полнением практических и лабораторных 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бот;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воспитание ответственного и бережного отношения к окружающей природе, формирование эк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логического мыш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ления и основ гигиенических навыков.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Предлагаемый курс содержит системные знания. Пре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емственные связи между начальной, осно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ной и старшей школой способствуют получению прочных знаний и форми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рованию целостного взгляда на мир.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 основу данного курса положен системно-деятельност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ный подход. Программа предусматривает проведение де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монстраций, наблюдений, лабораторных и практических работ. Это позволяет в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дения с учётом матер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ал, который подлежит изучению, но не включается в Требования к уровню подготовки выпус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к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ников (изучается по усмотрению учи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теля).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 содержание курса включены сведения из географии, химии и экологии. Данный курс имеет л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нейную структуру.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 5—6 классах происходит становление первичного фундамента биологических знаний. У уч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щихся формирует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ся понятие «живой организм», которое в последующих клас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сах конкретизир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у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ется на примерах живых организмов раз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личных групп: в 7 классе — растения, грибы, бактерии, в 8 классе — животные, в 9 классе — человек.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Общебиологические знания, являющиеся основой био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логического мировоззрения, логично включены во все разде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лы курса и при переходе из класса в класс углубляются и расширяются в соответствии с возрастными особенностями школьников.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Место курса биологии в 5-9 классах в учебном плане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Учебное содержание курса биологии включает: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Введение в биологию. 5 класс. 35 ч, 1 ч 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«Растения. Бактерии Грибы. Лишайники» . 6 класс. 35 ч 1 ч 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«Животные» 7 класс. 70 ч, 2 ч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: «Человек». 8 класс. 70 ч, 2 ч в неделю;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Биология. «Основы общей биологии». 9 класс. 70 ч, 2 ч   в неделю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Обучение ведется по учебникам: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5 класс – Биология. Введение в биологию. А.А. Плешаков, Н.И. Сонин, М.: Дрофа, 2014.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6 класс – Биология. Живой организм. Н.И. Сонин, М.: Дрофа, 2014.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7 класс – Биология. Многообразие живых организмов. Бактериии, грибы, растения. Н. И.Сонин, В.Б. Захаров, М.: Дрофа, 2014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Личностные, метапредметные и предметные результаты освоения содержания курса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Личностными результатами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изучения предмета «Биология» являются: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Осознавать единство и целостность окружающего мира, возможности его познаваемости и об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ъ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яснимости на основе достижений науки.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Осознавать потребность и готовность к самообразованию, в том числе и в рамках самостоятел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ь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ной деятельности вне школы.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Оценивать жизненные ситуации с точки зрения безопасного образа жизни и сохранения здор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вья.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Оценивать экологический риск взаимоотношений человека и природы.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Метапредметными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результатами изучения курса «Биология» являются: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Регулятивные УУД</w:t>
            </w: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</w:rPr>
              <w:t>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Выдвигать версии решения проблемы, осознавать конечный результат, выбирать из предложе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ных и искать самостоятельно средства достижения цели.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Составлять (индивидуально или в группе) план решения проблемы (выполнения проекта).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мостоятельно.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Познавательные УУД: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Создавать схематические модели с выделением существенных характеристик объекта.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Составлять тезисы, различные виды планов (простых, сложных и т.п.). Преобразовывать инфо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мацию из одного вида в другой (таблицу в текст и пр.).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Вычитывать все уровни текстовой информации.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Уметь определять возможные источники необходимых сведений, производить поиск информ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ции, анализировать и оценивать ее достоверность.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Коммуникативные УУД: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пределять роли,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договариваться друг с другом и т.д.)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Программой предусмотрено проведение лабораторных и практических работ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5 класс: Л.р. – 10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6 класс: Л.р. – 10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7 класс: Л.р. – 15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Style w:val="aa"/>
                <w:rFonts w:ascii="Times New Roman" w:hAnsi="Times New Roman"/>
                <w:color w:val="222222"/>
                <w:sz w:val="24"/>
                <w:szCs w:val="24"/>
              </w:rPr>
              <w:t>Формы контроля</w:t>
            </w:r>
            <w:r w:rsidRPr="007C0FFE">
              <w:rPr>
                <w:rStyle w:val="a5"/>
                <w:rFonts w:ascii="Times New Roman" w:hAnsi="Times New Roman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:</w:t>
            </w:r>
          </w:p>
          <w:p w:rsidR="00EC5C01" w:rsidRPr="007C0FFE" w:rsidRDefault="00EC5C01" w:rsidP="007C0FFE">
            <w:pPr>
              <w:pStyle w:val="a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текущий 5-9 класс, промежуточный и итоговый. Проводится в форме контрольных работ или тестирования, рассчитанных на 45 минут, тестов и проверочных  работ на 15 – 20 минут с  и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Pr="007C0FFE">
              <w:rPr>
                <w:rFonts w:ascii="Times New Roman" w:hAnsi="Times New Roman"/>
                <w:color w:val="222222"/>
                <w:sz w:val="24"/>
                <w:szCs w:val="24"/>
              </w:rPr>
              <w:t>пользованием  учебно – познавательных, учебно – практических задач на анализ, синтез.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Изучение химии в основной школе направлено: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      • на освоение важнейших знаний об основных понятиях и законах химии, химической симв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лике;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      • на овладение умениями наблюдать химические явления, проводить химический экспер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мент, производить расчеты на основе химических формул веществ и уравнений химических р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акций; 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      • на развитие познавательных интересов и интеллектуальных способностей в процессе пров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дения химического эксперимента, самостоятельного приобретения знаний в соответствии с во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никающими жизненными потребностями;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      • на воспитание отношения к химии как к одному из фундаментальных компонентов естес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вознания и элементу общечеловеческой культуры; 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      • на применение полученных знаний и умений для безопасного использования веществ и м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териалов в быту, сельском хозяйстве и на производстве, решения практических задач в повс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дневной жизни, предупреждения явлений, наносящих вред здоровью человека и окружающей среде.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дисциплины: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химии состоит из шести взаимосвязанных между собой разделов: поясн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тельная записка, учебно-тематического планирования, содержания учебных тем курса, требов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ния к подготовке обучающихся, перечня учебно-методического обеспечения, списка литературы.</w:t>
            </w:r>
          </w:p>
          <w:p w:rsidR="0078063C" w:rsidRPr="007C0FFE" w:rsidRDefault="0078063C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В рабочей программе нашли отражение цели и задачи изучения химии на ступенях основного общего образования, среднего (полного) общего   образования   изложенные в пояснительной з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писке Примерной программы по химии. </w:t>
            </w:r>
          </w:p>
          <w:p w:rsidR="00730A4B" w:rsidRPr="007C0FFE" w:rsidRDefault="00730A4B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химии в старшей школе на базовом уровне направлено: на 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освоение знаний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о химич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ской составляющей естественно-научной картины мира, о важнейших химических понятиях, з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конах и теориях;на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умениями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для объяснения разноо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разных химических явлений и свойств веществ, для оценки роли химии в развитии современных технологий и получении новых материалов;на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интересов и интеллект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альных способностей в процессе самостоятельного приобретения химических знаний с использ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ванием различных источников информации, в том числе компьюте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ных;на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убежденности в позитивной роли химии в жизни современного общества, н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обходимости химически грамотного отношения к своему здоровью и окружающей ср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де;на</w:t>
            </w:r>
            <w:r w:rsidRPr="007C0FFE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полученных знаний и умений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для безопасного использования веществ и м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териалов в быту, сельском хозяйстве и на производстве, для решения практических задач в п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вседневной жизни, для предупреждения явлений, наносящих вред здоровью человека и окр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среде.</w:t>
            </w:r>
          </w:p>
          <w:p w:rsidR="00730A4B" w:rsidRPr="007C0FFE" w:rsidRDefault="00730A4B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Структура дисциплины:</w:t>
            </w:r>
          </w:p>
          <w:p w:rsidR="00730A4B" w:rsidRPr="007C0FFE" w:rsidRDefault="00730A4B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химии состоит из шести взаимосвязанных между собой разделов: поясн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тельная записка, учебно-тематического планирования, содержания учебных тем курса, требов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ния к подготовке обучающихся, перечня учебно-методического обеспечения, списка литературы.</w:t>
            </w:r>
          </w:p>
          <w:p w:rsidR="00730A4B" w:rsidRPr="007C0FFE" w:rsidRDefault="00730A4B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рабочей программе нашли отражение цели и задачи изучения химии на ступенях среднего (полного) общего образования изложенные в пояснительной записке Примерной программы по химии. </w:t>
            </w:r>
          </w:p>
          <w:p w:rsidR="00730A4B" w:rsidRPr="007C0FFE" w:rsidRDefault="00730A4B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Перышкин А. В и др., А.В.Перышкин, Е.М.Гутник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730A4B" w:rsidRPr="007C0FFE" w:rsidRDefault="00730A4B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менного научного мировоззрения. Для решения задач формирования основ научного мирово</w:t>
            </w:r>
            <w:r w:rsidRPr="007C0FFE">
              <w:rPr>
                <w:sz w:val="24"/>
                <w:szCs w:val="24"/>
              </w:rPr>
              <w:t>з</w:t>
            </w:r>
            <w:r w:rsidRPr="007C0FFE">
              <w:rPr>
                <w:sz w:val="24"/>
                <w:szCs w:val="24"/>
              </w:rPr>
              <w:t>зрения, развития интеллектуальных способностей и познавательных интересов 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тодами научного познания проводится при изучении всех разделов курса физики.</w:t>
            </w:r>
          </w:p>
          <w:p w:rsidR="00730A4B" w:rsidRPr="007C0FFE" w:rsidRDefault="00730A4B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Рабочие программы курса по физике составлены на основе федерального компонента государс</w:t>
            </w:r>
            <w:r w:rsidRPr="007C0FFE">
              <w:rPr>
                <w:sz w:val="24"/>
                <w:szCs w:val="24"/>
              </w:rPr>
              <w:t>т</w:t>
            </w:r>
            <w:r w:rsidRPr="007C0FFE">
              <w:rPr>
                <w:sz w:val="24"/>
                <w:szCs w:val="24"/>
              </w:rPr>
              <w:t>венного стандарта основного общего образования, на основе авторской программы Е. М. Гутн</w:t>
            </w:r>
            <w:r w:rsidRPr="007C0FFE">
              <w:rPr>
                <w:sz w:val="24"/>
                <w:szCs w:val="24"/>
              </w:rPr>
              <w:t>и</w:t>
            </w:r>
            <w:r w:rsidRPr="007C0FFE">
              <w:rPr>
                <w:sz w:val="24"/>
                <w:szCs w:val="24"/>
              </w:rPr>
              <w:t>ка, А. В. Перышкина «Физика» 7-9 классы, М., Дрофа 2011.</w:t>
            </w:r>
          </w:p>
          <w:p w:rsidR="0023427A" w:rsidRPr="007C0FFE" w:rsidRDefault="00730A4B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Рабочие программы курса конкретизируют содержание предметных тем образовательного ста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дарта, дают распределение учебных часов по разделам курса и последовательность изучения ра</w:t>
            </w:r>
            <w:r w:rsidRPr="007C0FFE">
              <w:rPr>
                <w:sz w:val="24"/>
                <w:szCs w:val="24"/>
              </w:rPr>
              <w:t>з</w:t>
            </w:r>
            <w:r w:rsidRPr="007C0FFE">
              <w:rPr>
                <w:sz w:val="24"/>
                <w:szCs w:val="24"/>
              </w:rPr>
              <w:t>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контрольных работ, лабораторных и практических работ, выполняемых уч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щимися .</w:t>
            </w:r>
          </w:p>
          <w:p w:rsidR="00730A4B" w:rsidRPr="007C0FFE" w:rsidRDefault="00730A4B" w:rsidP="007C0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крывает роль науки в экономическом и культурном развитии общества, способствует формир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ванию современного научного мировоззрения. Ознакомление школьников с методами научного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 предполагается проводить при изучении всех разделов курса физики.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жающем мире.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физических законов необходимо для изучения химии, биологии, физической ге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графии, технологии, ОБЖ и других дисциплин.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физики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этих законов в технике и повседневной жизни. 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физики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знаний о механических, тепловых, электромагнитных и квантовых явлениях; велич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нах, характеризующих эти явления; законах, которым они подчиняются; методах научного п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природы и формирование на этой основе представлений о физической картине мира, строении и эволюции Вселенной;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основами физических теорий: классической механики, молекулярно-кинетической теории, термодинамики, электродинамики, специальной теорией относительности, квантовой теории;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умениями проводить наблюдения природных явлений, описывать и обобщать 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разнообразных природных явлений и процессов, принципов действия важнейших технич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устройств, для решения физических задач;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познавательных интересов, интеллектуальных и творческих способностей, самосто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приобретении новых знаний, при решении физических задач и выполнении экспер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ментальных исследований с использованием информационных технологий;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убежденности в возможности познания законов природы, в необходимости разу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веческой культуры.</w:t>
            </w:r>
          </w:p>
          <w:p w:rsidR="00730A4B" w:rsidRPr="007C0FFE" w:rsidRDefault="00730A4B" w:rsidP="007C0F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использование полученных знаний и умений для решения практических задач повседневной 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жизни, обеспечения безопасности своей жизни, рационального природопользования и охраны окружающей среды.</w:t>
            </w:r>
          </w:p>
          <w:p w:rsidR="00730A4B" w:rsidRPr="007C0FFE" w:rsidRDefault="00730A4B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Л.А, Островская О.В. и др. /Под ред. Неменского Б.М. Изобразительное искусс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 Просвещение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нравственно-эстетической отзывчивости на прекрасное и безобразное в жизни и искусстве: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дальнейшее формирование художественного вкуса учащихся;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роли декоративного искусства в утверждении общественных идеалов.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осмысление места декоративного искусства в организации жизни общества, в утверждении с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роли конкретного человека и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художественно-творческой активности: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в ходе восприятия декоративного искусства и в процессе собственной практики обр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щать внимание в первую очередь на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смысл художественно-образного языка декоративного искусства, уметь связ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 теми явлениями в жизни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которыми порождается данный вид искусства;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выражать своѐ личное понимание значения декоративного искусства в жизни людей;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проявлять наблюдательность, эрудицию и фантазию при разработке проектов оформления и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терьеров школы, эмблем, одежды,</w:t>
            </w:r>
          </w:p>
          <w:p w:rsidR="00047EAC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видов украшений.</w:t>
            </w:r>
          </w:p>
          <w:p w:rsidR="0023427A" w:rsidRPr="007C0FFE" w:rsidRDefault="00047EAC" w:rsidP="007C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художественных знаний, умений, навыков.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Н.В.Синица, В.Д.Симоненко, </w:t>
            </w:r>
            <w:r w:rsidRPr="007C0FFE">
              <w:rPr>
                <w:sz w:val="24"/>
                <w:szCs w:val="24"/>
              </w:rPr>
              <w:br/>
              <w:t>Кожина О.А., Кпупская Ю.В., Лебедева Н.И под ред Симоне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ко В.Д.,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Синица Н.В., О.В.Табурчак, О.А. Кожина ред Симоненко В.Д., 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Бронников Н.Л., Самородский П.С., Синица Н.В., ред Сим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 xml:space="preserve">ненко В.Д., 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Богатырев А.Н., Очинин О.П., </w:t>
            </w:r>
            <w:r w:rsidRPr="007C0FFE">
              <w:rPr>
                <w:sz w:val="24"/>
                <w:szCs w:val="24"/>
              </w:rPr>
              <w:lastRenderedPageBreak/>
              <w:t>Самородский П.С. ред Сим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 xml:space="preserve">ненко В.Д., </w:t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ЦЕЛИ ПРОГРАММЫ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Изучение технологии в основной школе направлено на достижение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следующих целей: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освоение технологических знаний на основе включения учащихся в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разнообразные виды технологической деятельности по созданию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общественно значимых продуктов труда;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овладение специальными умениями, необходимыми для проектирования и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создания продуктов труда, ведения домашнего хозяйства, самостоятельного и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осознанного определения своих жизненных и профессиональных планов;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безопасными приемами труда;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развитие познавательных интересов, технического мышления,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пространственного воображения, интеллектуальных, творческих,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коммуникативных и организаторских способностей;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воспитание трудолюбия, бережливости, аккуратности, целеустремленности,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ответственности за результаты своей деятельности; уважительного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отношения к людям различных профессий и результатам их труда;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получение опыта применения знаний и умений в самостоятельной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практической деятельности.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ЗАДАЧИ ПРОГРАММЫ: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совершенствование практических умений и навыков учащихся в работе с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ручными инструментами и на универсальной швейной машине;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соблюдение учащимися правил санитарии и гигиены, безопасным приемам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труда с оборудованием и инструментами;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знакомство с творчеством народных умельцев своего края, области, села, с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материалами и инструментами, применяемых в традиционных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художественных ремеслах;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ознакомление с эксплуатационными, гигиеническими и эстетическими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требованиями предъявляемыми к рабочей одежды, общими сведениями о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художественной обработке материалов: художественное творчество;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художественная вышивка; художественная гладь, правилами перевода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рисунка на ткань, с их условными обозначениями;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научить художественной обработке материалов, научить выполнять работы,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которые делаются по счету нитей в ткани: вышивка гобеленовым швом и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крестом;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научить свободной вышивке, назначению, конструкции, условным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графическим обозначениям и технологиям выполнения следующих швов: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верхошов, гладь «вприкреп», шов «шнурочек», настил, атласная гладь,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штриховая гладь, шов «рококо»;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развитие самостоятельности и способности учащихся решать творческие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задачи;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научить увеличивать и уменьшать рисунок, читать и строить чертежи,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пользоваться чертежными инструментами, правилами снятия мерок и их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условными обозначениями;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воспитание трудолюбия, коллективизма, обязательности, ответственности,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культуры поведения;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развитие эстетического чувства и художественной инициативы ребенка;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 отношению к примерной программе изменены лабораторно-практические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занятия, они вынесены в отдельные уроки, т.к. такая организация работы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позволяет учащимся более полно понять теоретические основы темы, и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оставляет больше времени для практической части занятия.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Все разделы программы содержат основные теоретические сведения,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практические работы. При этом предполагается, что изучение материала,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связанного с практическими работами, должно предваряться необходимым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минимумом теоретических сведений.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Основная форма обучения - учебно-практическая деятельность учащихся.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Приоритетными методами являются упражнения, лабораторно-практические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работы, учебно-практические работы.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Предусмотрено выполнение школьниками творческих проектов и заданий.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 организации творческой или проектной деятельности учащихся важно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акцентировать их внимание на потребительском назначении того изделия,</w:t>
            </w:r>
          </w:p>
          <w:p w:rsidR="0023427A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которое они предлагают в качестве творческой идеи.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Смирнов А.Т., Хренников Б.О., Под ред. Смирнова А.Т..</w:t>
            </w:r>
            <w:r w:rsidRPr="007C0FFE">
              <w:rPr>
                <w:sz w:val="24"/>
                <w:szCs w:val="24"/>
              </w:rPr>
              <w:br/>
              <w:t xml:space="preserve">Смирнов А.Т., Фролов Н.П. под редакцией Воробьева Ю.Л.) </w:t>
            </w:r>
            <w:r w:rsidRPr="007C0FFE">
              <w:rPr>
                <w:sz w:val="24"/>
                <w:szCs w:val="24"/>
              </w:rPr>
              <w:br/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настоящей учебной программе реализованы требования федеральных законов: «О защите н</w:t>
            </w:r>
            <w:r w:rsidRPr="007C0FFE">
              <w:rPr>
                <w:sz w:val="24"/>
                <w:szCs w:val="24"/>
              </w:rPr>
              <w:t>а</w:t>
            </w:r>
            <w:r w:rsidRPr="007C0FFE">
              <w:rPr>
                <w:sz w:val="24"/>
                <w:szCs w:val="24"/>
              </w:rPr>
              <w:t>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Содержание программы выстроено по трем линиям: в 5-9 классах обеспечение личной безопа</w:t>
            </w:r>
            <w:r w:rsidRPr="007C0FFE">
              <w:rPr>
                <w:sz w:val="24"/>
                <w:szCs w:val="24"/>
              </w:rPr>
              <w:t>с</w:t>
            </w:r>
            <w:r w:rsidRPr="007C0FFE">
              <w:rPr>
                <w:sz w:val="24"/>
                <w:szCs w:val="24"/>
              </w:rPr>
              <w:t>ности в повседневной жизни, оказание первой медицинской помощи, основы безопасного пов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дения человека в чрезвычайных ситуациях; обеспечение личной безопасности и сохранение зд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ровья; государственная система обеспечения безопасности населения; в 10-11 основы обороны государства и воинская обязанность.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Цели изучения курса «Основы безопасности жизнедеятельности»: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освоение знаний о здоровом образе жизни; об опасных и чрезвычайных ситуациях и осн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вах безопасного поведения при их возникновении;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развитие качеств личности, необходимых для ведения ЗОЖ, обеспечение безопасного п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ведения при ЧС;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воспитание чувства ответственности за личную безопасность, свое здоровье и жизнь;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овладение умениями оценивать потенциальные опасности и правильно действовать в сл</w:t>
            </w:r>
            <w:r w:rsidRPr="007C0FFE">
              <w:rPr>
                <w:sz w:val="24"/>
                <w:szCs w:val="24"/>
              </w:rPr>
              <w:t>у</w:t>
            </w:r>
            <w:r w:rsidRPr="007C0FFE">
              <w:rPr>
                <w:sz w:val="24"/>
                <w:szCs w:val="24"/>
              </w:rPr>
              <w:lastRenderedPageBreak/>
              <w:t>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углубленное изучение тем в области безопасности жизнедеятельности, формирование с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временного уровня культуры безопасности жизнедеятельности и индивидуальной системы зд</w:t>
            </w:r>
            <w:r w:rsidRPr="007C0FFE">
              <w:rPr>
                <w:sz w:val="24"/>
                <w:szCs w:val="24"/>
              </w:rPr>
              <w:t>о</w:t>
            </w:r>
            <w:r w:rsidRPr="007C0FFE">
              <w:rPr>
                <w:sz w:val="24"/>
                <w:szCs w:val="24"/>
              </w:rPr>
              <w:t>рового образа жизни для повышения защищённости жизненно важных интересов личности, о</w:t>
            </w:r>
            <w:r w:rsidRPr="007C0FFE">
              <w:rPr>
                <w:sz w:val="24"/>
                <w:szCs w:val="24"/>
              </w:rPr>
              <w:t>б</w:t>
            </w:r>
            <w:r w:rsidRPr="007C0FFE">
              <w:rPr>
                <w:sz w:val="24"/>
                <w:szCs w:val="24"/>
              </w:rPr>
              <w:t>щества и государства от внешних и внутренних угроз;</w:t>
            </w:r>
          </w:p>
          <w:p w:rsidR="00047EAC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      </w:r>
          </w:p>
          <w:p w:rsidR="0023427A" w:rsidRPr="007C0FFE" w:rsidRDefault="00047EAC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</w:t>
            </w:r>
            <w:r w:rsidRPr="007C0FFE">
              <w:rPr>
                <w:sz w:val="24"/>
                <w:szCs w:val="24"/>
              </w:rPr>
              <w:tab/>
              <w:t>совершенствование военно-патриотического воспитания и повышение мотивации к вое</w:t>
            </w:r>
            <w:r w:rsidRPr="007C0FFE">
              <w:rPr>
                <w:sz w:val="24"/>
                <w:szCs w:val="24"/>
              </w:rPr>
              <w:t>н</w:t>
            </w:r>
            <w:r w:rsidRPr="007C0FFE">
              <w:rPr>
                <w:sz w:val="24"/>
                <w:szCs w:val="24"/>
              </w:rPr>
              <w:t>ной службе в современных условиях, получение начальных знаний в области обороны и обуч</w:t>
            </w:r>
            <w:r w:rsidRPr="007C0FFE">
              <w:rPr>
                <w:sz w:val="24"/>
                <w:szCs w:val="24"/>
              </w:rPr>
              <w:t>е</w:t>
            </w:r>
            <w:r w:rsidRPr="007C0FFE">
              <w:rPr>
                <w:sz w:val="24"/>
                <w:szCs w:val="24"/>
              </w:rPr>
              <w:t>ние по основам военной службы и по военно-учетным специальностям в объёме, необходимом для военной службы.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Лях В.И., Виленский В.Я. </w:t>
            </w:r>
            <w:r w:rsidRPr="007C0FFE">
              <w:rPr>
                <w:sz w:val="24"/>
                <w:szCs w:val="24"/>
              </w:rPr>
              <w:br/>
            </w:r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программе В. И. Ляха программный материал делится на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две части - базовую и вариативную. В базовую часть входит материал в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соответствии с федеральным компонентом учебного плана, региональный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компонент (увеличен раздел «Лыжная подготовка» за счет раздела «Гимнастика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 основами акробатики»). Базовая часть выполняет обязательный минимум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образования по предмету "Физическая культура". Вариативная часть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включает в себя программный материал по баскетболу. Программный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материал усложняется по разделам каждый год за счет увеличения сложности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элементов на базе ранее пройденных. Для прохождения теоретических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сведений можно выделять время как в процессе уроков, так и отдельно один –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два часа в четверти.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Важной особенностью образовательного процесса в основной школе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является оценивание учащихся. Оценивание учащихся предусмотрено как по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окончании раздела, так и по мере освоения умений и навыков. По окончании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основной школы учащийся должен показать уровень физической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подготовленности не ниже результатов, приведенных в разделе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"Демонстрировать", что соответствует обязательному минимуму содержания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образования.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Порядок реализации учебной программы и распределение часов из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вариативной частью произведено в соответствии с региональными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lastRenderedPageBreak/>
              <w:t>климатическими особенностями и материально-технической оснащенностью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 xml:space="preserve">школы. 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Общая характеристика учебного предмета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соответствии с федеральным компонентом Государственного стандарта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общего образования по физической культуре предметом обучения в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основной школе является содействие гармоничному физическому развитию;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обучение основам базовых видов двигательных действий; углубление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представления об основных видах спорта, соревнованиях, снарядах и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инвентаре, соблюдение правил техники в время занятий, оказание первой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помощи при травмах, выработку организаторских навыков проведения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занятий в качестве командира отделения, капитана команды, судьи,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содействие развитию психических процессов и обучения основам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психической саморегуляции.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Двигательные умения и навыки и способности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В основной школе (5-9 класс) школьники осваивают и совершенствуют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скоростные качества, скоростно- силовые, силовые, выносливость, гибкость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 координацию движений, в спортивных играх должны уметь играть в одну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из спортивных игр (по упрощённым правилам). В физической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подготовленности должны соответствовать среднему уровню показателей</w:t>
            </w:r>
          </w:p>
          <w:p w:rsidR="00232D2D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основных физических способностей с учётом индивидуальных возможностей</w:t>
            </w:r>
          </w:p>
          <w:p w:rsidR="0023427A" w:rsidRPr="007C0FFE" w:rsidRDefault="00232D2D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учащихся. Должны участвовать в соревнованиях.</w:t>
            </w:r>
          </w:p>
        </w:tc>
      </w:tr>
      <w:tr w:rsidR="0023427A" w:rsidRPr="007C0FFE" w:rsidTr="0023427A">
        <w:trPr>
          <w:trHeight w:val="382"/>
        </w:trPr>
        <w:tc>
          <w:tcPr>
            <w:tcW w:w="1985" w:type="dxa"/>
          </w:tcPr>
          <w:p w:rsidR="0023427A" w:rsidRPr="007C0FFE" w:rsidRDefault="0023427A" w:rsidP="007C0FF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440" w:type="dxa"/>
            <w:tcBorders>
              <w:right w:val="single" w:sz="4" w:space="0" w:color="auto"/>
            </w:tcBorders>
          </w:tcPr>
          <w:p w:rsidR="00FB7C16" w:rsidRPr="007C0FFE" w:rsidRDefault="00FB7C16" w:rsidP="007C0F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7C0FF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Критской Е.Д., Сергеевой Г.П., Шмагиной Т.С</w:t>
            </w:r>
          </w:p>
          <w:p w:rsidR="0023427A" w:rsidRPr="007C0FFE" w:rsidRDefault="0023427A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68" w:type="dxa"/>
            <w:tcBorders>
              <w:right w:val="single" w:sz="4" w:space="0" w:color="auto"/>
            </w:tcBorders>
          </w:tcPr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Формирование основ духовно-нравственного воспитания школьников через приобщение к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музыкальной культуре как важнейшему компоненту гармонического формирования личности.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- формировать ценностно-смысловые ориентации и духовно-нравственные основания;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развивать творческий потенциал учащихся, приобщать к шедеврам мировой музыкальной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культуры – народному и профессиональному музыкальному творчеству; сформировать систему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знаний, нацеленных на осмысленное восприятие музыкальных произведений, знание наиболее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значительных музыкальных жанров и форм, средств музыкальной выразительности,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сформировать осознанное понимание глубокой взаимосвязи между содержанием и формой;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привить интерес, любовь и уважение к музыке как предмету искусства, воспитывать и развивать</w:t>
            </w:r>
          </w:p>
          <w:p w:rsidR="00D85E02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нравственно-патриотические чувства, развивать творческое, символическое, логическое</w:t>
            </w:r>
          </w:p>
          <w:p w:rsidR="0023427A" w:rsidRPr="007C0FFE" w:rsidRDefault="00D85E02" w:rsidP="007C0FFE">
            <w:pPr>
              <w:pStyle w:val="TableText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C0FFE">
              <w:rPr>
                <w:sz w:val="24"/>
                <w:szCs w:val="24"/>
              </w:rPr>
              <w:t>мышление, продуктивное воображение, произвольные память и внимание.</w:t>
            </w:r>
          </w:p>
        </w:tc>
      </w:tr>
    </w:tbl>
    <w:p w:rsidR="0023427A" w:rsidRPr="007C0FFE" w:rsidRDefault="0023427A" w:rsidP="007C0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427A" w:rsidRPr="007C0FFE" w:rsidSect="00234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0C" w:rsidRDefault="007A320C" w:rsidP="0078063C">
      <w:pPr>
        <w:spacing w:after="0" w:line="240" w:lineRule="auto"/>
      </w:pPr>
      <w:r>
        <w:separator/>
      </w:r>
    </w:p>
  </w:endnote>
  <w:endnote w:type="continuationSeparator" w:id="1">
    <w:p w:rsidR="007A320C" w:rsidRDefault="007A320C" w:rsidP="0078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0C" w:rsidRDefault="007A320C" w:rsidP="0078063C">
      <w:pPr>
        <w:spacing w:after="0" w:line="240" w:lineRule="auto"/>
      </w:pPr>
      <w:r>
        <w:separator/>
      </w:r>
    </w:p>
  </w:footnote>
  <w:footnote w:type="continuationSeparator" w:id="1">
    <w:p w:rsidR="007A320C" w:rsidRDefault="007A320C" w:rsidP="0078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E33"/>
    <w:multiLevelType w:val="multilevel"/>
    <w:tmpl w:val="917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72AB6"/>
    <w:multiLevelType w:val="multilevel"/>
    <w:tmpl w:val="6742B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D58C2"/>
    <w:multiLevelType w:val="multilevel"/>
    <w:tmpl w:val="AEA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955240"/>
    <w:multiLevelType w:val="multilevel"/>
    <w:tmpl w:val="764E0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135E9"/>
    <w:multiLevelType w:val="multilevel"/>
    <w:tmpl w:val="B588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A1437"/>
    <w:multiLevelType w:val="multilevel"/>
    <w:tmpl w:val="5BB8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9E1D2B"/>
    <w:multiLevelType w:val="multilevel"/>
    <w:tmpl w:val="5AC48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F3018"/>
    <w:multiLevelType w:val="multilevel"/>
    <w:tmpl w:val="6A0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F133FA"/>
    <w:multiLevelType w:val="multilevel"/>
    <w:tmpl w:val="63622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B1A55"/>
    <w:multiLevelType w:val="multilevel"/>
    <w:tmpl w:val="BC3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5C592C"/>
    <w:multiLevelType w:val="multilevel"/>
    <w:tmpl w:val="909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746FA5"/>
    <w:multiLevelType w:val="multilevel"/>
    <w:tmpl w:val="935A5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4697E"/>
    <w:multiLevelType w:val="multilevel"/>
    <w:tmpl w:val="B658D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58"/>
    <w:rsid w:val="00047EAC"/>
    <w:rsid w:val="00173466"/>
    <w:rsid w:val="00232D2D"/>
    <w:rsid w:val="0023427A"/>
    <w:rsid w:val="00280E94"/>
    <w:rsid w:val="002E1DB3"/>
    <w:rsid w:val="002E53AB"/>
    <w:rsid w:val="00336013"/>
    <w:rsid w:val="00344F08"/>
    <w:rsid w:val="00363C98"/>
    <w:rsid w:val="003B42EC"/>
    <w:rsid w:val="004B2954"/>
    <w:rsid w:val="004D198B"/>
    <w:rsid w:val="004D1DDF"/>
    <w:rsid w:val="004E7378"/>
    <w:rsid w:val="00595C90"/>
    <w:rsid w:val="005A36C6"/>
    <w:rsid w:val="005A38BB"/>
    <w:rsid w:val="005A4A25"/>
    <w:rsid w:val="005E36E5"/>
    <w:rsid w:val="00634722"/>
    <w:rsid w:val="00637834"/>
    <w:rsid w:val="00647D9B"/>
    <w:rsid w:val="00652322"/>
    <w:rsid w:val="006E44CF"/>
    <w:rsid w:val="006F55C7"/>
    <w:rsid w:val="00704FD9"/>
    <w:rsid w:val="007101D3"/>
    <w:rsid w:val="00730A4B"/>
    <w:rsid w:val="00771967"/>
    <w:rsid w:val="0078063C"/>
    <w:rsid w:val="007A320C"/>
    <w:rsid w:val="007B7344"/>
    <w:rsid w:val="007C0FFE"/>
    <w:rsid w:val="00803225"/>
    <w:rsid w:val="008073D5"/>
    <w:rsid w:val="00813B08"/>
    <w:rsid w:val="00861C9C"/>
    <w:rsid w:val="0087315E"/>
    <w:rsid w:val="00897882"/>
    <w:rsid w:val="008A3C2C"/>
    <w:rsid w:val="00962DC8"/>
    <w:rsid w:val="00A22384"/>
    <w:rsid w:val="00A917E4"/>
    <w:rsid w:val="00AF31F9"/>
    <w:rsid w:val="00BA6CB2"/>
    <w:rsid w:val="00C3577B"/>
    <w:rsid w:val="00C95AAE"/>
    <w:rsid w:val="00C97E89"/>
    <w:rsid w:val="00D75A5C"/>
    <w:rsid w:val="00D85E02"/>
    <w:rsid w:val="00D97FEC"/>
    <w:rsid w:val="00DF1FF3"/>
    <w:rsid w:val="00E26658"/>
    <w:rsid w:val="00E86092"/>
    <w:rsid w:val="00EB76C0"/>
    <w:rsid w:val="00EC5C01"/>
    <w:rsid w:val="00F8728F"/>
    <w:rsid w:val="00F92E0D"/>
    <w:rsid w:val="00FB7C16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C6"/>
  </w:style>
  <w:style w:type="paragraph" w:styleId="1">
    <w:name w:val="heading 1"/>
    <w:basedOn w:val="a"/>
    <w:link w:val="10"/>
    <w:uiPriority w:val="9"/>
    <w:qFormat/>
    <w:rsid w:val="00FB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2342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34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23427A"/>
  </w:style>
  <w:style w:type="character" w:styleId="a5">
    <w:name w:val="Emphasis"/>
    <w:uiPriority w:val="20"/>
    <w:qFormat/>
    <w:rsid w:val="0023427A"/>
    <w:rPr>
      <w:b/>
      <w:bCs/>
      <w:i w:val="0"/>
      <w:iCs w:val="0"/>
    </w:rPr>
  </w:style>
  <w:style w:type="character" w:customStyle="1" w:styleId="a4">
    <w:name w:val="Без интервала Знак"/>
    <w:link w:val="a3"/>
    <w:uiPriority w:val="1"/>
    <w:rsid w:val="0023427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63C"/>
  </w:style>
  <w:style w:type="paragraph" w:styleId="a8">
    <w:name w:val="footer"/>
    <w:basedOn w:val="a"/>
    <w:link w:val="a9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63C"/>
  </w:style>
  <w:style w:type="character" w:customStyle="1" w:styleId="FontStyle12">
    <w:name w:val="Font Style12"/>
    <w:basedOn w:val="a0"/>
    <w:uiPriority w:val="99"/>
    <w:rsid w:val="0078063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30A4B"/>
  </w:style>
  <w:style w:type="character" w:styleId="aa">
    <w:name w:val="Strong"/>
    <w:basedOn w:val="a0"/>
    <w:uiPriority w:val="22"/>
    <w:qFormat/>
    <w:rsid w:val="00730A4B"/>
    <w:rPr>
      <w:b/>
      <w:bCs/>
    </w:rPr>
  </w:style>
  <w:style w:type="paragraph" w:styleId="ab">
    <w:name w:val="Normal (Web)"/>
    <w:basedOn w:val="a"/>
    <w:uiPriority w:val="99"/>
    <w:unhideWhenUsed/>
    <w:rsid w:val="008A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2342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34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23427A"/>
  </w:style>
  <w:style w:type="character" w:styleId="a5">
    <w:name w:val="Emphasis"/>
    <w:uiPriority w:val="20"/>
    <w:qFormat/>
    <w:rsid w:val="0023427A"/>
    <w:rPr>
      <w:b/>
      <w:bCs/>
      <w:i w:val="0"/>
      <w:iCs w:val="0"/>
    </w:rPr>
  </w:style>
  <w:style w:type="character" w:customStyle="1" w:styleId="a4">
    <w:name w:val="Без интервала Знак"/>
    <w:link w:val="a3"/>
    <w:uiPriority w:val="1"/>
    <w:rsid w:val="0023427A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63C"/>
  </w:style>
  <w:style w:type="paragraph" w:styleId="a8">
    <w:name w:val="footer"/>
    <w:basedOn w:val="a"/>
    <w:link w:val="a9"/>
    <w:uiPriority w:val="99"/>
    <w:unhideWhenUsed/>
    <w:rsid w:val="0078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63C"/>
  </w:style>
  <w:style w:type="character" w:customStyle="1" w:styleId="FontStyle12">
    <w:name w:val="Font Style12"/>
    <w:basedOn w:val="a0"/>
    <w:uiPriority w:val="99"/>
    <w:rsid w:val="0078063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30A4B"/>
  </w:style>
  <w:style w:type="character" w:styleId="aa">
    <w:name w:val="Strong"/>
    <w:basedOn w:val="a0"/>
    <w:uiPriority w:val="22"/>
    <w:qFormat/>
    <w:rsid w:val="00730A4B"/>
    <w:rPr>
      <w:b/>
      <w:bCs/>
    </w:rPr>
  </w:style>
  <w:style w:type="paragraph" w:styleId="ab">
    <w:name w:val="Normal (Web)"/>
    <w:basedOn w:val="a"/>
    <w:uiPriority w:val="99"/>
    <w:unhideWhenUsed/>
    <w:rsid w:val="008A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10367</Words>
  <Characters>59097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9</cp:revision>
  <dcterms:created xsi:type="dcterms:W3CDTF">2016-02-18T12:43:00Z</dcterms:created>
  <dcterms:modified xsi:type="dcterms:W3CDTF">2020-05-21T09:03:00Z</dcterms:modified>
</cp:coreProperties>
</file>